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5860" w14:textId="77777777" w:rsidR="00CF1A34" w:rsidRPr="008D0D30" w:rsidRDefault="00CF1A34" w:rsidP="00CF1A34">
      <w:pPr>
        <w:jc w:val="both"/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Младшая группа риска: дети и 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>-19</w:t>
      </w:r>
    </w:p>
    <w:p w14:paraId="3A3D2A4D" w14:textId="16A74812" w:rsidR="00250278" w:rsidRPr="008D0D30" w:rsidRDefault="00CF1A34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 настоящее время в нашей стране около 60 тысяч детей</w:t>
      </w:r>
      <w:r w:rsidR="00713982" w:rsidRPr="008D0D30">
        <w:rPr>
          <w:rStyle w:val="ae"/>
          <w:rFonts w:ascii="Arial" w:hAnsi="Arial" w:cs="Arial"/>
          <w:color w:val="202736"/>
          <w:sz w:val="24"/>
          <w:szCs w:val="24"/>
          <w:shd w:val="clear" w:color="auto" w:fill="FFFFFF"/>
        </w:rPr>
        <w:footnoteReference w:id="1"/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находится на лечении от </w:t>
      </w:r>
      <w:proofErr w:type="spell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коронавируса</w:t>
      </w:r>
      <w:proofErr w:type="spellEnd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под наблюдением медперсонала. У половины из них заболевание протекает с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ярко выраженными симптомами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</w:p>
    <w:p w14:paraId="578C9421" w14:textId="4F8AE222" w:rsidR="00317C5F" w:rsidRPr="008D0D30" w:rsidRDefault="009B72A8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Особенность лечени</w:t>
      </w:r>
      <w:r w:rsidR="00457695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я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маленьких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пациентов состоит в том, что дети далеко не всегда могут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описать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те жалобы, которые 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способен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сформулировать взрослый человек. 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Чаще всего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COVID-19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у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детей характеризуются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катаральными явлениями (кашель, </w:t>
      </w:r>
      <w:proofErr w:type="spellStart"/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ринорея</w:t>
      </w:r>
      <w:proofErr w:type="spellEnd"/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гиперемия задней стенки глотки), абдоминальными симптомами (тошнота, рвота, боли в животе),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может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сохраняться </w:t>
      </w:r>
      <w:r w:rsidR="0066502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высокая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температур</w:t>
      </w:r>
      <w:r w:rsidR="0066502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а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, потеря вкуса и обоняния.</w:t>
      </w:r>
    </w:p>
    <w:p w14:paraId="471B8CC1" w14:textId="1DE3674B" w:rsidR="006B3241" w:rsidRPr="008D0D30" w:rsidRDefault="00722747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 сожалению, заболеванию подвержены дети всех возрастных групп. </w:t>
      </w:r>
      <w:r w:rsidR="00902B51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Пациенты </w:t>
      </w:r>
      <w:r w:rsidR="00EE2DB3" w:rsidRP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 среднетяжелым и тяжелым течением болезни госпитализируются в специализированный инфекционный стационар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, поскольку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сохраняется риск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тяжелого развития пневмонии.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9B72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«СОГАЗ-Мед»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обраща</w:t>
      </w:r>
      <w:r w:rsidR="009B72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ю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т внимание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что домашнее лечение таких пациентов может быть опасным.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</w:p>
    <w:p w14:paraId="4D8D08CF" w14:textId="3713F738" w:rsidR="0092273E" w:rsidRPr="008D0D30" w:rsidRDefault="0092273E" w:rsidP="0071398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Пациентов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же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в состоянии 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легкой степени</w:t>
      </w:r>
      <w:r w:rsid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тяжести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допустимо лечить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амбулаторно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дома, поскольку такие дети регулярно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наблюдаются участковыми врачами. </w:t>
      </w:r>
      <w:proofErr w:type="gram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Если же ребенок контактный и находится на самоизоляции, то по истечении двух недель в случае отрицательного ПЦР-теста, ему разрешается </w:t>
      </w:r>
      <w:r w:rsidR="00457695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прервать изоляцию и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посещать образовательные учреждения.</w:t>
      </w:r>
      <w:proofErr w:type="gramEnd"/>
    </w:p>
    <w:p w14:paraId="797088A5" w14:textId="5F2C848E" w:rsidR="005A65A8" w:rsidRPr="008D0D30" w:rsidRDefault="0092273E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Первичные симптомы заболевания, такие как повышенная температура, кашель, насморк и недомогание, впоследствии могут смениться характерным для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-19 синдромом интоксикации, для которого характерная слабость и мышечные боли. </w:t>
      </w:r>
    </w:p>
    <w:p w14:paraId="6D37151B" w14:textId="20CBC4BF" w:rsidR="00722747" w:rsidRPr="008D0D30" w:rsidRDefault="006B3241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«СОГАЗ-Мед» подчеркива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ю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т, что при первых симптомах, даже если ребенок жалуется на небольшую температуру, крайне важно не игнорировать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это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своевременно вызвав на дом врача. Специалисты начнут наблюдение маленького пациента и при необходимости проведут диагностику </w:t>
      </w:r>
      <w:proofErr w:type="spellStart"/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коронавирусной</w:t>
      </w:r>
      <w:proofErr w:type="spellEnd"/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инфекции. Важно соблюсти правила изоляции заболевшего, не посещать с больным медицинские организации во избежание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распространения заболевания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А п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ри любых подозрениях на ухудшение состояния ребенка рекомендует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ся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незамедлительно вызывать врача на дом повторно.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</w:p>
    <w:p w14:paraId="091593E6" w14:textId="4FA424E3" w:rsidR="00343A22" w:rsidRPr="008D0D30" w:rsidRDefault="00343A22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Также в зависимости от особенностей организации вакцинации в субъектах РФ может осуществляться запись на прививку по телефонам медицинских организаций, при посещении медицинских организаций или через их официальные сайты</w:t>
      </w:r>
      <w:r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  <w:r w:rsidR="004F6724"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В </w:t>
      </w:r>
      <w:r w:rsid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Красноярском крае </w:t>
      </w:r>
      <w:r w:rsidR="004F6724"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>страховые представители «СОГАЗ-Мед»</w:t>
      </w:r>
      <w:r w:rsidR="00713982"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помогут гражданам записаться на вакцинацию</w:t>
      </w:r>
      <w:r w:rsidR="00201BC8"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по телефону 8-800-100-07-02</w:t>
      </w:r>
      <w:r w:rsidR="00713982" w:rsidRPr="0071128C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</w:p>
    <w:p w14:paraId="1BD794E1" w14:textId="64CA209F" w:rsidR="00D54E09" w:rsidRPr="008D0D30" w:rsidRDefault="00D54E09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proofErr w:type="gram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lastRenderedPageBreak/>
        <w:t xml:space="preserve">круглосуточного контакт-центра (звонок по России бесплатный) или в офисах компании «СОГАЗ-Мед». </w:t>
      </w:r>
      <w:bookmarkStart w:id="0" w:name="_GoBack"/>
      <w:bookmarkEnd w:id="0"/>
      <w:proofErr w:type="gramEnd"/>
    </w:p>
    <w:sectPr w:rsidR="00D54E09" w:rsidRPr="008D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9B0BE" w16cid:durableId="253CF6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147D" w14:textId="77777777" w:rsidR="00B53A66" w:rsidRDefault="00B53A66" w:rsidP="00713982">
      <w:pPr>
        <w:spacing w:after="0" w:line="240" w:lineRule="auto"/>
      </w:pPr>
      <w:r>
        <w:separator/>
      </w:r>
    </w:p>
  </w:endnote>
  <w:endnote w:type="continuationSeparator" w:id="0">
    <w:p w14:paraId="30038A8B" w14:textId="77777777" w:rsidR="00B53A66" w:rsidRDefault="00B53A66" w:rsidP="0071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4BC4B" w14:textId="77777777" w:rsidR="00B53A66" w:rsidRDefault="00B53A66" w:rsidP="00713982">
      <w:pPr>
        <w:spacing w:after="0" w:line="240" w:lineRule="auto"/>
      </w:pPr>
      <w:r>
        <w:separator/>
      </w:r>
    </w:p>
  </w:footnote>
  <w:footnote w:type="continuationSeparator" w:id="0">
    <w:p w14:paraId="7E68D773" w14:textId="77777777" w:rsidR="00B53A66" w:rsidRDefault="00B53A66" w:rsidP="00713982">
      <w:pPr>
        <w:spacing w:after="0" w:line="240" w:lineRule="auto"/>
      </w:pPr>
      <w:r>
        <w:continuationSeparator/>
      </w:r>
    </w:p>
  </w:footnote>
  <w:footnote w:id="1">
    <w:p w14:paraId="43948C96" w14:textId="5CAFDD50" w:rsidR="00713982" w:rsidRPr="00713982" w:rsidRDefault="00713982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713982">
        <w:rPr>
          <w:rFonts w:ascii="Times New Roman" w:hAnsi="Times New Roman" w:cs="Times New Roman"/>
          <w:color w:val="202736"/>
          <w:shd w:val="clear" w:color="auto" w:fill="FFFFFF"/>
        </w:rPr>
        <w:t>https://www.interfax.ru/russia/799641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4"/>
    <w:rsid w:val="000A66FA"/>
    <w:rsid w:val="000F23A4"/>
    <w:rsid w:val="001E79C5"/>
    <w:rsid w:val="00201BC8"/>
    <w:rsid w:val="00250278"/>
    <w:rsid w:val="00317C5F"/>
    <w:rsid w:val="00341F0E"/>
    <w:rsid w:val="00343A22"/>
    <w:rsid w:val="003A2804"/>
    <w:rsid w:val="00437560"/>
    <w:rsid w:val="00457695"/>
    <w:rsid w:val="004605A4"/>
    <w:rsid w:val="004F6724"/>
    <w:rsid w:val="00536F22"/>
    <w:rsid w:val="005A65A8"/>
    <w:rsid w:val="005D7E0E"/>
    <w:rsid w:val="00665027"/>
    <w:rsid w:val="00681A0B"/>
    <w:rsid w:val="006B3241"/>
    <w:rsid w:val="006D7508"/>
    <w:rsid w:val="0071128C"/>
    <w:rsid w:val="00713982"/>
    <w:rsid w:val="00722747"/>
    <w:rsid w:val="008135C7"/>
    <w:rsid w:val="008D0D30"/>
    <w:rsid w:val="00902B51"/>
    <w:rsid w:val="0092273E"/>
    <w:rsid w:val="009B71F8"/>
    <w:rsid w:val="009B72A8"/>
    <w:rsid w:val="009F25E4"/>
    <w:rsid w:val="00AD313C"/>
    <w:rsid w:val="00B1012E"/>
    <w:rsid w:val="00B337E7"/>
    <w:rsid w:val="00B53A66"/>
    <w:rsid w:val="00B62CC5"/>
    <w:rsid w:val="00BE6445"/>
    <w:rsid w:val="00BF570D"/>
    <w:rsid w:val="00CA2AB6"/>
    <w:rsid w:val="00CD3809"/>
    <w:rsid w:val="00CF1A34"/>
    <w:rsid w:val="00D54E09"/>
    <w:rsid w:val="00D704D3"/>
    <w:rsid w:val="00D94614"/>
    <w:rsid w:val="00E17D5C"/>
    <w:rsid w:val="00EE2DB3"/>
    <w:rsid w:val="00EE362C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7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B72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72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72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72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72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72A8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13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139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13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7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B72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72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72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72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72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72A8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13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139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1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0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2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FFE3-AFBD-4CBD-93A1-47F45ECB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Windows User</cp:lastModifiedBy>
  <cp:revision>5</cp:revision>
  <dcterms:created xsi:type="dcterms:W3CDTF">2021-11-16T13:10:00Z</dcterms:created>
  <dcterms:modified xsi:type="dcterms:W3CDTF">2021-12-03T02:09:00Z</dcterms:modified>
</cp:coreProperties>
</file>